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4EEDBE" w14:textId="23A8678E" w:rsidR="004A59B4" w:rsidRDefault="00CE6875" w:rsidP="001B72B9">
      <w:pPr>
        <w:pStyle w:val="Heading1"/>
      </w:pPr>
      <w:r>
        <w:t xml:space="preserve">Activity 01 Part </w:t>
      </w:r>
      <w:r w:rsidR="009C6B91">
        <w:t>3</w:t>
      </w:r>
      <w:r>
        <w:t xml:space="preserve"> – </w:t>
      </w:r>
      <w:r w:rsidR="002765A7" w:rsidRPr="002765A7">
        <w:t xml:space="preserve">Binary to BCD </w:t>
      </w:r>
      <w:r w:rsidR="002765A7">
        <w:t>C</w:t>
      </w:r>
      <w:r w:rsidR="002765A7" w:rsidRPr="002765A7">
        <w:t>onversion</w:t>
      </w:r>
    </w:p>
    <w:p w14:paraId="4E03936D" w14:textId="1890D922" w:rsidR="001B72B9" w:rsidRDefault="00CE6875" w:rsidP="001B72B9">
      <w:r>
        <w:t>Richard Groves</w:t>
      </w:r>
    </w:p>
    <w:p w14:paraId="7A3B8ABF" w14:textId="2720EBA1" w:rsidR="001B72B9" w:rsidRDefault="00AA236B" w:rsidP="001B72B9">
      <w:r>
        <w:t>09/</w:t>
      </w:r>
      <w:r w:rsidR="00CE6875">
        <w:t>05/2023</w:t>
      </w:r>
    </w:p>
    <w:p w14:paraId="5946AC88" w14:textId="43D48CE7" w:rsidR="001B72B9" w:rsidRDefault="001B72B9" w:rsidP="001B72B9">
      <w:r>
        <w:t>Class: ECE4/530</w:t>
      </w:r>
      <w:r w:rsidR="00CE6875">
        <w:t xml:space="preserve"> - </w:t>
      </w:r>
      <w:r w:rsidR="00CE6875" w:rsidRPr="00CE6875">
        <w:t>Digital Hardware Design</w:t>
      </w:r>
    </w:p>
    <w:p w14:paraId="0755D406" w14:textId="77777777" w:rsidR="001B72B9" w:rsidRDefault="001B72B9" w:rsidP="001B72B9"/>
    <w:p w14:paraId="68D4DAA6" w14:textId="36EE5129" w:rsidR="00F71BCF" w:rsidRDefault="00F71BCF" w:rsidP="00F71BCF">
      <w:pPr>
        <w:pStyle w:val="Heading1"/>
      </w:pPr>
      <w:r>
        <w:t>1.  Introduction</w:t>
      </w:r>
    </w:p>
    <w:p w14:paraId="3B3AB9AD" w14:textId="77777777" w:rsidR="00F71BCF" w:rsidRDefault="00F71BCF" w:rsidP="00F71BCF">
      <w:pPr>
        <w:pStyle w:val="Heading2"/>
      </w:pPr>
      <w:r>
        <w:t xml:space="preserve">1.1 </w:t>
      </w:r>
      <w:r w:rsidR="00CE6875">
        <w:t>Objective</w:t>
      </w:r>
    </w:p>
    <w:p w14:paraId="4590466C" w14:textId="773A327A" w:rsidR="00F71BCF" w:rsidRPr="00F71BCF" w:rsidRDefault="00CE6875" w:rsidP="00D11FFF">
      <w:pPr>
        <w:pStyle w:val="Heading2"/>
      </w:pPr>
      <w:r w:rsidRPr="00CE6875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The objective of this activity </w:t>
      </w:r>
      <w:r w:rsidR="0008624F" w:rsidRPr="0008624F">
        <w:rPr>
          <w:rFonts w:asciiTheme="minorHAnsi" w:eastAsiaTheme="minorHAnsi" w:hAnsiTheme="minorHAnsi" w:cstheme="minorBidi"/>
          <w:color w:val="auto"/>
          <w:sz w:val="22"/>
          <w:szCs w:val="22"/>
        </w:rPr>
        <w:t>was to successfully design, simulate, and implement a Binary to BCD (Binary-Coded Decimal) conversion system. This involved</w:t>
      </w:r>
      <w:r w:rsidR="0008624F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: </w:t>
      </w:r>
      <w:r w:rsidR="0008624F" w:rsidRPr="0008624F">
        <w:rPr>
          <w:rFonts w:asciiTheme="minorHAnsi" w:eastAsiaTheme="minorHAnsi" w:hAnsiTheme="minorHAnsi" w:cstheme="minorBidi"/>
          <w:color w:val="auto"/>
          <w:sz w:val="22"/>
          <w:szCs w:val="22"/>
        </w:rPr>
        <w:t>creating a C-module based on the provided truth table, simulating it to ensure correct functionality, and integrating it with a 4-bit 2x4 multiplexer to facilitate the selection and display of individual BCD digits on a set of LEDs.</w:t>
      </w:r>
    </w:p>
    <w:p w14:paraId="2C52F4F0" w14:textId="77777777" w:rsidR="00E66A22" w:rsidRDefault="00E66A2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AAC66D3" w14:textId="76D6DFC1" w:rsidR="001B72B9" w:rsidRDefault="00F71BCF" w:rsidP="001B72B9">
      <w:pPr>
        <w:pStyle w:val="Heading1"/>
      </w:pPr>
      <w:r>
        <w:lastRenderedPageBreak/>
        <w:t>2</w:t>
      </w:r>
      <w:r w:rsidR="001B72B9">
        <w:t xml:space="preserve">. </w:t>
      </w:r>
      <w:r w:rsidR="0006416D">
        <w:t>Design</w:t>
      </w:r>
    </w:p>
    <w:p w14:paraId="42F1B2B3" w14:textId="75397279" w:rsidR="001B72B9" w:rsidRDefault="001B72B9" w:rsidP="001B72B9">
      <w:pPr>
        <w:pStyle w:val="Heading2"/>
      </w:pPr>
      <w:r>
        <w:t xml:space="preserve">1.1 </w:t>
      </w:r>
      <w:r w:rsidR="00F71BCF">
        <w:t>Design Approach</w:t>
      </w:r>
    </w:p>
    <w:p w14:paraId="7B40734C" w14:textId="6ED949B9" w:rsidR="00767139" w:rsidRDefault="00767139" w:rsidP="00767139">
      <w:pPr>
        <w:pStyle w:val="Heading3"/>
      </w:pPr>
      <w:r>
        <w:t xml:space="preserve">1.1.1 </w:t>
      </w:r>
      <w:r w:rsidR="0008624F" w:rsidRPr="002765A7">
        <w:t xml:space="preserve">Binary to BCD </w:t>
      </w:r>
      <w:r w:rsidR="0008624F">
        <w:t>C</w:t>
      </w:r>
      <w:r w:rsidR="0008624F" w:rsidRPr="002765A7">
        <w:t>onver</w:t>
      </w:r>
      <w:r w:rsidR="0008624F">
        <w:t>ter</w:t>
      </w:r>
    </w:p>
    <w:p w14:paraId="692E807F" w14:textId="275223A7" w:rsidR="00767139" w:rsidRDefault="0008624F" w:rsidP="00767139">
      <w:r>
        <w:t>The conversion of binary to BCD was implemented by using C-modules from a provided block diagram and truth table (shown below)</w:t>
      </w:r>
      <w:r w:rsidR="00CE6875">
        <w:t>.</w:t>
      </w:r>
      <w:r w:rsidR="00FA3EA5">
        <w:t xml:space="preserve"> A 2x4 multiplexer was used to display the 4-bit</w:t>
      </w:r>
      <w:r w:rsidR="00FA3EA5" w:rsidRPr="00FA3EA5">
        <w:t xml:space="preserve"> binary representation </w:t>
      </w:r>
      <w:r w:rsidR="00FA3EA5">
        <w:t>of</w:t>
      </w:r>
      <w:r w:rsidR="00FA3EA5" w:rsidRPr="00FA3EA5">
        <w:t xml:space="preserve"> each decimal</w:t>
      </w:r>
      <w:r w:rsidR="00FA3EA5">
        <w:t xml:space="preserve"> of the BCD</w:t>
      </w:r>
      <w:r w:rsidR="00FA3EA5" w:rsidRPr="00FA3EA5">
        <w:t xml:space="preserve"> (ones, tens, hundreds)</w:t>
      </w:r>
      <w:r w:rsidR="00FA3EA5">
        <w:t>.</w:t>
      </w:r>
    </w:p>
    <w:p w14:paraId="7459CEFF" w14:textId="679A3D6D" w:rsidR="00767139" w:rsidRDefault="00767139" w:rsidP="00767139"/>
    <w:p w14:paraId="7472DC26" w14:textId="1FE51E60" w:rsidR="0008624F" w:rsidRDefault="0008624F" w:rsidP="00767139">
      <w:r w:rsidRPr="0008624F">
        <w:rPr>
          <w:noProof/>
        </w:rPr>
        <w:drawing>
          <wp:inline distT="0" distB="0" distL="0" distR="0" wp14:anchorId="27D6E9B6" wp14:editId="0BC7520F">
            <wp:extent cx="3851421" cy="3657600"/>
            <wp:effectExtent l="0" t="0" r="0" b="0"/>
            <wp:docPr id="184990753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07539" name="Picture 1" descr="A diagram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142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EA5" w:rsidRPr="00FA3EA5">
        <w:rPr>
          <w:noProof/>
        </w:rPr>
        <w:t xml:space="preserve"> </w:t>
      </w:r>
      <w:r w:rsidR="00FA3EA5" w:rsidRPr="00FA3EA5">
        <w:rPr>
          <w:noProof/>
        </w:rPr>
        <w:drawing>
          <wp:inline distT="0" distB="0" distL="0" distR="0" wp14:anchorId="51BDFBCC" wp14:editId="0E94C5F8">
            <wp:extent cx="5943600" cy="2586355"/>
            <wp:effectExtent l="0" t="0" r="0" b="4445"/>
            <wp:docPr id="177892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22083" name="Picture 1" descr="A screenshot of a computer&#10;&#10;Description automatically generated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17F9" w14:textId="6354088D" w:rsidR="00767139" w:rsidRPr="00E66A22" w:rsidRDefault="00E3557D" w:rsidP="00E66A22">
      <w:pPr>
        <w:rPr>
          <w:rFonts w:asciiTheme="majorHAnsi" w:eastAsiaTheme="min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eastAsiaTheme="minorEastAsia"/>
        </w:rPr>
        <w:br w:type="page"/>
      </w:r>
      <w:r w:rsidR="0006416D">
        <w:rPr>
          <w:rFonts w:eastAsiaTheme="minorEastAsia"/>
        </w:rPr>
        <w:lastRenderedPageBreak/>
        <w:t>1.2 Design Details</w:t>
      </w:r>
    </w:p>
    <w:p w14:paraId="2DCBB7F6" w14:textId="156B092F" w:rsidR="0006416D" w:rsidRDefault="0006416D" w:rsidP="0006416D">
      <w:pPr>
        <w:pStyle w:val="Heading3"/>
      </w:pPr>
      <w:r>
        <w:t>1.2.1</w:t>
      </w:r>
      <w:r w:rsidR="00215896">
        <w:t xml:space="preserve"> Module List</w:t>
      </w:r>
    </w:p>
    <w:p w14:paraId="3DA349FE" w14:textId="4EEFFB78" w:rsidR="00215896" w:rsidRPr="00215896" w:rsidRDefault="00215896" w:rsidP="00215896">
      <w:r>
        <w:t>The individual module files are included with this report.</w:t>
      </w:r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4"/>
        <w:gridCol w:w="2351"/>
        <w:gridCol w:w="4795"/>
      </w:tblGrid>
      <w:tr w:rsidR="00215896" w14:paraId="53EB7E4C" w14:textId="77777777" w:rsidTr="002848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208787AE" w14:textId="2CAD01B7" w:rsidR="00215896" w:rsidRDefault="00215896" w:rsidP="00284895">
            <w:pPr>
              <w:jc w:val="center"/>
            </w:pPr>
            <w:r>
              <w:t>Module Name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A6CD703" w14:textId="11AEA84C" w:rsidR="00215896" w:rsidRDefault="00215896" w:rsidP="0028489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Module File Name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0C81356E" w14:textId="5561F33B" w:rsidR="00215896" w:rsidRDefault="00215896" w:rsidP="0028489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Module Description</w:t>
            </w:r>
          </w:p>
        </w:tc>
      </w:tr>
      <w:tr w:rsidR="00215896" w14:paraId="6E03CD66" w14:textId="77777777" w:rsidTr="002848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C591270" w14:textId="60A4015C" w:rsidR="00215896" w:rsidRPr="00215896" w:rsidRDefault="0008624F" w:rsidP="00284895">
            <w:pPr>
              <w:jc w:val="center"/>
              <w:rPr>
                <w:b w:val="0"/>
                <w:bCs w:val="0"/>
              </w:rPr>
            </w:pPr>
            <w:r w:rsidRPr="0008624F">
              <w:rPr>
                <w:b w:val="0"/>
                <w:bCs w:val="0"/>
              </w:rPr>
              <w:t>C</w:t>
            </w:r>
          </w:p>
        </w:tc>
        <w:tc>
          <w:tcPr>
            <w:tcW w:w="0" w:type="auto"/>
            <w:vAlign w:val="center"/>
          </w:tcPr>
          <w:p w14:paraId="50250A95" w14:textId="6C0B9446" w:rsidR="00215896" w:rsidRPr="00215896" w:rsidRDefault="0008624F" w:rsidP="002848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="001C445C">
              <w:t>.v</w:t>
            </w:r>
          </w:p>
        </w:tc>
        <w:tc>
          <w:tcPr>
            <w:tcW w:w="0" w:type="auto"/>
            <w:vAlign w:val="center"/>
          </w:tcPr>
          <w:p w14:paraId="3813E34D" w14:textId="4E1D1E1F" w:rsidR="00215896" w:rsidRDefault="001618BC" w:rsidP="002848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618BC">
              <w:t>This module takes a 4-bit binary input as the address and returns a corresponding 4-bit binary output for the binary to BCD conversion process.</w:t>
            </w:r>
          </w:p>
        </w:tc>
      </w:tr>
      <w:tr w:rsidR="00215896" w14:paraId="1537AA38" w14:textId="77777777" w:rsidTr="002848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C53755B" w14:textId="4468127A" w:rsidR="00215896" w:rsidRPr="00215896" w:rsidRDefault="0008624F" w:rsidP="00284895">
            <w:pPr>
              <w:jc w:val="center"/>
              <w:rPr>
                <w:b w:val="0"/>
                <w:bCs w:val="0"/>
              </w:rPr>
            </w:pPr>
            <w:r w:rsidRPr="0008624F">
              <w:rPr>
                <w:b w:val="0"/>
                <w:bCs w:val="0"/>
              </w:rPr>
              <w:t>Mux_2x4</w:t>
            </w:r>
          </w:p>
        </w:tc>
        <w:tc>
          <w:tcPr>
            <w:tcW w:w="0" w:type="auto"/>
            <w:vAlign w:val="center"/>
          </w:tcPr>
          <w:p w14:paraId="78C9CF84" w14:textId="6B23647C" w:rsidR="00215896" w:rsidRPr="00215896" w:rsidRDefault="0008624F" w:rsidP="002848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624F">
              <w:t>Mux_2x4</w:t>
            </w:r>
            <w:r>
              <w:t>.v</w:t>
            </w:r>
          </w:p>
        </w:tc>
        <w:tc>
          <w:tcPr>
            <w:tcW w:w="0" w:type="auto"/>
            <w:vAlign w:val="center"/>
          </w:tcPr>
          <w:p w14:paraId="712AE247" w14:textId="638399CD" w:rsidR="00215896" w:rsidRDefault="00995F81" w:rsidP="00995F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module is a 2x4 multiplexer. It is designed to select one output from four 4-bit input lines (a, b, c, and d) based on a 2-bit selector input (sel)</w:t>
            </w:r>
            <w:r w:rsidR="00F55FD0">
              <w:t>.</w:t>
            </w:r>
          </w:p>
        </w:tc>
      </w:tr>
      <w:tr w:rsidR="001C445C" w14:paraId="3A453717" w14:textId="77777777" w:rsidTr="002848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8C1A62" w14:textId="3C40FFA4" w:rsidR="001C445C" w:rsidRPr="001C445C" w:rsidRDefault="0008624F" w:rsidP="00284895">
            <w:pPr>
              <w:jc w:val="center"/>
              <w:rPr>
                <w:b w:val="0"/>
                <w:bCs w:val="0"/>
              </w:rPr>
            </w:pPr>
            <w:r w:rsidRPr="0008624F">
              <w:rPr>
                <w:b w:val="0"/>
                <w:bCs w:val="0"/>
              </w:rPr>
              <w:t>Binary_to_BCD</w:t>
            </w:r>
          </w:p>
        </w:tc>
        <w:tc>
          <w:tcPr>
            <w:tcW w:w="0" w:type="auto"/>
            <w:vAlign w:val="center"/>
          </w:tcPr>
          <w:p w14:paraId="37DCEF74" w14:textId="0CBE6A4B" w:rsidR="001C445C" w:rsidRPr="001C445C" w:rsidRDefault="0008624F" w:rsidP="002848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8624F">
              <w:t>Binary_to_BCD</w:t>
            </w:r>
            <w:r>
              <w:t>.v</w:t>
            </w:r>
          </w:p>
        </w:tc>
        <w:tc>
          <w:tcPr>
            <w:tcW w:w="0" w:type="auto"/>
            <w:vAlign w:val="center"/>
          </w:tcPr>
          <w:p w14:paraId="31DB046A" w14:textId="12F4049D" w:rsidR="001C445C" w:rsidRPr="001C445C" w:rsidRDefault="00F55FD0" w:rsidP="002848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module is designed to convert 8-bit binary inputs to 10-bit Binary-Coded Decimal (BCD) outputs. This module utilizes multiple instances of the "C" module to process a segment of the binary input, and the outputs are then concatenated to form the final BCD output</w:t>
            </w:r>
            <w:r w:rsidR="00995F81">
              <w:t>.</w:t>
            </w:r>
          </w:p>
        </w:tc>
      </w:tr>
      <w:tr w:rsidR="0008624F" w14:paraId="16AF6094" w14:textId="77777777" w:rsidTr="002848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EA4CA4" w14:textId="28141DF4" w:rsidR="0008624F" w:rsidRPr="001618BC" w:rsidRDefault="0008624F" w:rsidP="00284895">
            <w:pPr>
              <w:jc w:val="center"/>
              <w:rPr>
                <w:b w:val="0"/>
                <w:bCs w:val="0"/>
              </w:rPr>
            </w:pPr>
            <w:r w:rsidRPr="001618BC">
              <w:rPr>
                <w:b w:val="0"/>
                <w:bCs w:val="0"/>
              </w:rPr>
              <w:t>Binary_to_BCD_Board</w:t>
            </w:r>
          </w:p>
        </w:tc>
        <w:tc>
          <w:tcPr>
            <w:tcW w:w="0" w:type="auto"/>
            <w:vAlign w:val="center"/>
          </w:tcPr>
          <w:p w14:paraId="3B8B0F1D" w14:textId="7A612530" w:rsidR="0008624F" w:rsidRPr="001618BC" w:rsidRDefault="0008624F" w:rsidP="002848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18BC">
              <w:t>Binary_to_BCD_Board.v</w:t>
            </w:r>
          </w:p>
        </w:tc>
        <w:tc>
          <w:tcPr>
            <w:tcW w:w="0" w:type="auto"/>
            <w:vAlign w:val="center"/>
          </w:tcPr>
          <w:p w14:paraId="60CF95B6" w14:textId="4E7290A9" w:rsidR="0008624F" w:rsidRPr="001618BC" w:rsidRDefault="00995F81" w:rsidP="00995F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This module functions as a board-level module that integrates the functionalities of binary to BCD conversion and multiplexing.  It takes an 8-bit binary input and a 2-bit selector input to produce a 4-bit output that is intended to drive LEDs. The 4-bit output is a binary representation each decimal (ones, tens, hundreds).</w:t>
            </w:r>
          </w:p>
        </w:tc>
      </w:tr>
    </w:tbl>
    <w:p w14:paraId="51134815" w14:textId="77777777" w:rsidR="00215896" w:rsidRDefault="00215896" w:rsidP="00215896"/>
    <w:p w14:paraId="5844CD95" w14:textId="77777777" w:rsidR="00865067" w:rsidRDefault="0086506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196453" w14:textId="1016DDB9" w:rsidR="00B42363" w:rsidRDefault="00215896" w:rsidP="00B42363">
      <w:pPr>
        <w:pStyle w:val="Heading3"/>
      </w:pPr>
      <w:r>
        <w:lastRenderedPageBreak/>
        <w:t>1.2.2 Schematics</w:t>
      </w:r>
    </w:p>
    <w:p w14:paraId="3B8E03FE" w14:textId="2982D53C" w:rsidR="00B42363" w:rsidRDefault="00B42363" w:rsidP="00B42363">
      <w:pPr>
        <w:pStyle w:val="Heading4"/>
      </w:pPr>
      <w:r>
        <w:t xml:space="preserve">1.2.2.1 </w:t>
      </w:r>
      <w:r w:rsidR="00FA3EA5" w:rsidRPr="002765A7">
        <w:t xml:space="preserve">Binary to BCD </w:t>
      </w:r>
      <w:r w:rsidR="00FA3EA5">
        <w:t>C</w:t>
      </w:r>
      <w:r w:rsidR="00FA3EA5" w:rsidRPr="002765A7">
        <w:t>onversion</w:t>
      </w:r>
      <w:r>
        <w:t xml:space="preserve"> Schematic</w:t>
      </w:r>
      <w:r w:rsidR="00EB2402">
        <w:t>s</w:t>
      </w:r>
    </w:p>
    <w:p w14:paraId="5F5C08FC" w14:textId="7C7BAE7C" w:rsidR="00003F23" w:rsidRDefault="00865067" w:rsidP="00003F23">
      <w:r>
        <w:t xml:space="preserve">In the schematic </w:t>
      </w:r>
      <w:r w:rsidR="00003F23">
        <w:t>for this project</w:t>
      </w:r>
      <w:r>
        <w:t>,</w:t>
      </w:r>
      <w:r w:rsidR="00003F23">
        <w:t xml:space="preserve"> Binary_to_BCD module takes an 8-bit binary input (bin) and converts it to a 10-bit Binary-Coded Decimal (BCD) output. This module uses several instances of module C to facilitate the conversion process, with each instance of C responsible for processing a specific segment of the binary input and generating a portion of the BCD output. The Mux_2x4 module is used for the selection of specific segments of the BCD output based on the 2-bit selector input (sel).</w:t>
      </w:r>
    </w:p>
    <w:p w14:paraId="7B3ACBBB" w14:textId="06D777E6" w:rsidR="009C5B7E" w:rsidRPr="00EB2402" w:rsidRDefault="00FA3EA5" w:rsidP="00EB2402">
      <w:r w:rsidRPr="00FA3EA5">
        <w:rPr>
          <w:noProof/>
        </w:rPr>
        <w:drawing>
          <wp:inline distT="0" distB="0" distL="0" distR="0" wp14:anchorId="6C270D8E" wp14:editId="27193F0E">
            <wp:extent cx="5943600" cy="2093595"/>
            <wp:effectExtent l="0" t="0" r="0" b="1905"/>
            <wp:docPr id="1553938472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8472" name="Picture 1" descr="A diagram of a circuit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A5">
        <w:rPr>
          <w:noProof/>
        </w:rPr>
        <w:t xml:space="preserve"> </w:t>
      </w:r>
      <w:r w:rsidRPr="00FA3EA5">
        <w:rPr>
          <w:noProof/>
        </w:rPr>
        <w:drawing>
          <wp:inline distT="0" distB="0" distL="0" distR="0" wp14:anchorId="14340B79" wp14:editId="3C8A778D">
            <wp:extent cx="5943600" cy="1006475"/>
            <wp:effectExtent l="0" t="0" r="0" b="3175"/>
            <wp:docPr id="1218937700" name="Picture 1" descr="A diagram of a wir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37700" name="Picture 1" descr="A diagram of a wiring diagram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9B07" w14:textId="562D100D" w:rsidR="00215896" w:rsidRPr="00215896" w:rsidRDefault="00215896" w:rsidP="00215896"/>
    <w:p w14:paraId="0380EF26" w14:textId="77777777" w:rsidR="00FD4A4A" w:rsidRDefault="00FD4A4A" w:rsidP="001B72B9"/>
    <w:p w14:paraId="40385966" w14:textId="77777777" w:rsidR="00865067" w:rsidRDefault="008650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80245A4" w14:textId="628FC2FD" w:rsidR="00CE6875" w:rsidRDefault="00284895" w:rsidP="00284895">
      <w:pPr>
        <w:pStyle w:val="Heading2"/>
      </w:pPr>
      <w:r>
        <w:lastRenderedPageBreak/>
        <w:t>1.3 Simulation</w:t>
      </w:r>
    </w:p>
    <w:p w14:paraId="7FAD09D2" w14:textId="135D628A" w:rsidR="001B72B9" w:rsidRDefault="0095207D" w:rsidP="0095207D">
      <w:pPr>
        <w:pStyle w:val="Heading3"/>
      </w:pPr>
      <w:r>
        <w:t>1.3.1</w:t>
      </w:r>
      <w:r w:rsidRPr="0095207D">
        <w:t xml:space="preserve"> </w:t>
      </w:r>
      <w:r>
        <w:t>Testbench Module List</w:t>
      </w:r>
    </w:p>
    <w:p w14:paraId="305EA9F0" w14:textId="026383AE" w:rsidR="0095207D" w:rsidRPr="0095207D" w:rsidRDefault="0095207D" w:rsidP="0095207D">
      <w:r>
        <w:t>The individual module files are included with this report.</w:t>
      </w:r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3"/>
        <w:gridCol w:w="2004"/>
        <w:gridCol w:w="5483"/>
      </w:tblGrid>
      <w:tr w:rsidR="00284895" w14:paraId="0616C501" w14:textId="77777777" w:rsidTr="002848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003D6544" w14:textId="77777777" w:rsidR="00284895" w:rsidRDefault="00284895" w:rsidP="00284895">
            <w:pPr>
              <w:jc w:val="center"/>
            </w:pPr>
            <w:r>
              <w:t>Module Name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E629361" w14:textId="77777777" w:rsidR="00284895" w:rsidRDefault="00284895" w:rsidP="0028489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Module File Name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36BCDA7D" w14:textId="77777777" w:rsidR="00284895" w:rsidRDefault="00284895" w:rsidP="0028489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Module Description</w:t>
            </w:r>
          </w:p>
        </w:tc>
      </w:tr>
      <w:tr w:rsidR="00865067" w14:paraId="2DF40BD1" w14:textId="77777777" w:rsidTr="002848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9C985E" w14:textId="44DC1A84" w:rsidR="00865067" w:rsidRPr="00215896" w:rsidRDefault="001B69F5" w:rsidP="00865067">
            <w:pPr>
              <w:jc w:val="center"/>
              <w:rPr>
                <w:b w:val="0"/>
                <w:bCs w:val="0"/>
              </w:rPr>
            </w:pPr>
            <w:r w:rsidRPr="001B69F5">
              <w:rPr>
                <w:b w:val="0"/>
                <w:bCs w:val="0"/>
              </w:rPr>
              <w:t>tb_C</w:t>
            </w:r>
          </w:p>
        </w:tc>
        <w:tc>
          <w:tcPr>
            <w:tcW w:w="0" w:type="auto"/>
            <w:vAlign w:val="center"/>
          </w:tcPr>
          <w:p w14:paraId="6A8E2669" w14:textId="3418A728" w:rsidR="00865067" w:rsidRPr="00215896" w:rsidRDefault="001B69F5" w:rsidP="0086506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69F5">
              <w:t>tb_C</w:t>
            </w:r>
            <w:r>
              <w:t>.v</w:t>
            </w:r>
          </w:p>
        </w:tc>
        <w:tc>
          <w:tcPr>
            <w:tcW w:w="0" w:type="auto"/>
            <w:vAlign w:val="center"/>
          </w:tcPr>
          <w:p w14:paraId="6A64894C" w14:textId="597B8A7B" w:rsidR="00865067" w:rsidRDefault="001B69F5" w:rsidP="001B69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testbench module is designed to evaluate the correctness of the "C" module, a component of converting binary to BCD. It loops through all possible 4-bit addresses (ranging from 0 to 15).</w:t>
            </w:r>
          </w:p>
        </w:tc>
      </w:tr>
      <w:tr w:rsidR="000040DF" w14:paraId="24660401" w14:textId="77777777" w:rsidTr="002848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DA92F3" w14:textId="37864193" w:rsidR="000040DF" w:rsidRPr="000040DF" w:rsidRDefault="000040DF" w:rsidP="00865067">
            <w:pPr>
              <w:jc w:val="center"/>
              <w:rPr>
                <w:b w:val="0"/>
                <w:bCs w:val="0"/>
              </w:rPr>
            </w:pPr>
            <w:r w:rsidRPr="000040DF">
              <w:rPr>
                <w:b w:val="0"/>
                <w:bCs w:val="0"/>
              </w:rPr>
              <w:t>tb_Binary_to_BCD</w:t>
            </w:r>
          </w:p>
        </w:tc>
        <w:tc>
          <w:tcPr>
            <w:tcW w:w="0" w:type="auto"/>
            <w:vAlign w:val="center"/>
          </w:tcPr>
          <w:p w14:paraId="6E4435D6" w14:textId="1CC137A8" w:rsidR="000040DF" w:rsidRPr="000040DF" w:rsidRDefault="000040DF" w:rsidP="0086506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040DF">
              <w:t>tb_Binary_to_BCD.v</w:t>
            </w:r>
          </w:p>
        </w:tc>
        <w:tc>
          <w:tcPr>
            <w:tcW w:w="0" w:type="auto"/>
            <w:vAlign w:val="center"/>
          </w:tcPr>
          <w:p w14:paraId="49D25079" w14:textId="77967D14" w:rsidR="000040DF" w:rsidRPr="000040DF" w:rsidRDefault="000040DF" w:rsidP="000040D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040DF">
              <w:t>This testbench module is designed to validate the functionality of the "Binary_to_BCD" module.               Within this testbench, a loop iterates through all possible 8-bit binary numbers (from 0 to 255), assigning each as an input to the Binary_to_BCD module and observing the BCD output.</w:t>
            </w:r>
          </w:p>
        </w:tc>
      </w:tr>
    </w:tbl>
    <w:p w14:paraId="2C5EA897" w14:textId="77777777" w:rsidR="001B72B9" w:rsidRDefault="001B72B9" w:rsidP="001B72B9"/>
    <w:p w14:paraId="4D4B5828" w14:textId="3DCD41C4" w:rsidR="001236A3" w:rsidRDefault="001236A3" w:rsidP="001236A3">
      <w:pPr>
        <w:pStyle w:val="Heading3"/>
      </w:pPr>
      <w:r>
        <w:t>1.3.2 Waveforms</w:t>
      </w:r>
    </w:p>
    <w:p w14:paraId="1D9FC058" w14:textId="490D8877" w:rsidR="00185716" w:rsidRPr="008C6C2D" w:rsidRDefault="00185716" w:rsidP="00185716">
      <w:pPr>
        <w:pStyle w:val="Heading4"/>
      </w:pPr>
      <w:r>
        <w:t xml:space="preserve">1.3.2.1 </w:t>
      </w:r>
      <w:r w:rsidRPr="00185716">
        <w:t>tb_C</w:t>
      </w:r>
      <w:r>
        <w:t xml:space="preserve"> Waveform</w:t>
      </w:r>
    </w:p>
    <w:p w14:paraId="4CA3A5AF" w14:textId="6DCCE7E0" w:rsidR="00185716" w:rsidRPr="00185716" w:rsidRDefault="00185716" w:rsidP="00185716">
      <w:r w:rsidRPr="00185716">
        <w:rPr>
          <w:noProof/>
        </w:rPr>
        <w:drawing>
          <wp:inline distT="0" distB="0" distL="0" distR="0" wp14:anchorId="68E86C3E" wp14:editId="11D892F5">
            <wp:extent cx="5943600" cy="1271270"/>
            <wp:effectExtent l="0" t="0" r="0" b="5080"/>
            <wp:docPr id="205470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0182" name="Picture 1" descr="A screenshot of a computer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695B" w14:textId="5E683CED" w:rsidR="008C6C2D" w:rsidRPr="008C6C2D" w:rsidRDefault="008C6C2D" w:rsidP="008C6C2D">
      <w:pPr>
        <w:pStyle w:val="Heading4"/>
      </w:pPr>
      <w:r>
        <w:lastRenderedPageBreak/>
        <w:t>1.3.2.</w:t>
      </w:r>
      <w:r w:rsidR="00185716">
        <w:t>2</w:t>
      </w:r>
      <w:r>
        <w:t xml:space="preserve"> </w:t>
      </w:r>
      <w:r w:rsidR="00185716" w:rsidRPr="000040DF">
        <w:t>tb_Binary_to_BCD</w:t>
      </w:r>
      <w:r>
        <w:t xml:space="preserve"> Waveform</w:t>
      </w:r>
    </w:p>
    <w:p w14:paraId="49261684" w14:textId="33D4E0AD" w:rsidR="001236A3" w:rsidRDefault="00185716" w:rsidP="00865067">
      <w:r w:rsidRPr="00185716">
        <w:rPr>
          <w:noProof/>
        </w:rPr>
        <w:drawing>
          <wp:inline distT="0" distB="0" distL="0" distR="0" wp14:anchorId="69F901D3" wp14:editId="43D65DC8">
            <wp:extent cx="5943600" cy="1859280"/>
            <wp:effectExtent l="0" t="0" r="0" b="7620"/>
            <wp:docPr id="456888075" name="Picture 1" descr="A green and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88075" name="Picture 1" descr="A green and black screen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16">
        <w:rPr>
          <w:noProof/>
        </w:rPr>
        <w:t xml:space="preserve"> </w:t>
      </w:r>
      <w:r w:rsidRPr="00185716">
        <w:rPr>
          <w:noProof/>
        </w:rPr>
        <w:drawing>
          <wp:inline distT="0" distB="0" distL="0" distR="0" wp14:anchorId="7C3B8C76" wp14:editId="69C19DFA">
            <wp:extent cx="5943600" cy="1741170"/>
            <wp:effectExtent l="0" t="0" r="0" b="0"/>
            <wp:docPr id="63948799" name="Picture 1" descr="A black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8799" name="Picture 1" descr="A black screen with green lines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16">
        <w:rPr>
          <w:noProof/>
        </w:rPr>
        <w:t xml:space="preserve"> </w:t>
      </w:r>
      <w:r w:rsidRPr="00185716">
        <w:rPr>
          <w:noProof/>
        </w:rPr>
        <w:drawing>
          <wp:inline distT="0" distB="0" distL="0" distR="0" wp14:anchorId="34B67E5D" wp14:editId="22F34598">
            <wp:extent cx="5943600" cy="1766570"/>
            <wp:effectExtent l="0" t="0" r="0" b="5080"/>
            <wp:docPr id="1661333885" name="Picture 1" descr="A black and green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33885" name="Picture 1" descr="A black and green screen with green lines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16">
        <w:rPr>
          <w:noProof/>
        </w:rPr>
        <w:t xml:space="preserve"> </w:t>
      </w:r>
      <w:r w:rsidRPr="00185716">
        <w:rPr>
          <w:noProof/>
        </w:rPr>
        <w:drawing>
          <wp:inline distT="0" distB="0" distL="0" distR="0" wp14:anchorId="1FF33F62" wp14:editId="6B1F1847">
            <wp:extent cx="3264516" cy="1764792"/>
            <wp:effectExtent l="0" t="0" r="0" b="6985"/>
            <wp:docPr id="1475425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25324" name="Picture 1" descr="A screenshot of a computer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516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7D27" w14:textId="77777777" w:rsidR="00E3557D" w:rsidRDefault="00E3557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F5C31A3" w14:textId="7A4469B7" w:rsidR="00885533" w:rsidRDefault="001236A3" w:rsidP="001236A3">
      <w:pPr>
        <w:pStyle w:val="Heading2"/>
      </w:pPr>
      <w:r>
        <w:lastRenderedPageBreak/>
        <w:t>1.4</w:t>
      </w:r>
      <w:r w:rsidR="00885533">
        <w:t xml:space="preserve"> </w:t>
      </w:r>
      <w:r w:rsidR="00885533" w:rsidRPr="00885533">
        <w:t>Synthe</w:t>
      </w:r>
      <w:r w:rsidR="00885533">
        <w:t xml:space="preserve">sis </w:t>
      </w:r>
    </w:p>
    <w:p w14:paraId="53D62286" w14:textId="36D2D716" w:rsidR="00885533" w:rsidRDefault="00885533" w:rsidP="00885533">
      <w:pPr>
        <w:pStyle w:val="Heading3"/>
      </w:pPr>
      <w:r>
        <w:t>1.4.1 Slices/LUTs</w:t>
      </w:r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7"/>
        <w:gridCol w:w="2256"/>
      </w:tblGrid>
      <w:tr w:rsidR="00885533" w14:paraId="7686AC8D" w14:textId="77777777" w:rsidTr="00554D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8CA8F4" w14:textId="1EB72407" w:rsidR="00885533" w:rsidRDefault="00885533" w:rsidP="00554D89">
            <w:pPr>
              <w:jc w:val="center"/>
            </w:pPr>
            <w:r>
              <w:t>Slices</w:t>
            </w:r>
          </w:p>
        </w:tc>
        <w:tc>
          <w:tcPr>
            <w:tcW w:w="0" w:type="auto"/>
            <w:vAlign w:val="center"/>
          </w:tcPr>
          <w:p w14:paraId="413A5975" w14:textId="01C62D24" w:rsidR="00885533" w:rsidRDefault="00F91366" w:rsidP="00554D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LUTs</w:t>
            </w:r>
          </w:p>
        </w:tc>
      </w:tr>
      <w:tr w:rsidR="00885533" w14:paraId="48AC32DD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7968F44" w14:textId="715E1401" w:rsidR="00885533" w:rsidRPr="00215896" w:rsidRDefault="00F91366" w:rsidP="00554D89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SLICE_X43Y5</w:t>
            </w:r>
            <w:r w:rsidR="00185716">
              <w:rPr>
                <w:b w:val="0"/>
                <w:bCs w:val="0"/>
              </w:rPr>
              <w:t>6</w:t>
            </w:r>
          </w:p>
        </w:tc>
        <w:tc>
          <w:tcPr>
            <w:tcW w:w="0" w:type="auto"/>
            <w:vAlign w:val="center"/>
          </w:tcPr>
          <w:p w14:paraId="5602E8DC" w14:textId="3BEA0CBC" w:rsidR="00F91366" w:rsidRDefault="00185716" w:rsidP="00F91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leds_OBUF[3]_isnt_i_1</w:t>
            </w:r>
          </w:p>
        </w:tc>
      </w:tr>
      <w:tr w:rsidR="00185716" w14:paraId="4E248136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4FD483" w14:textId="77777777" w:rsidR="00185716" w:rsidRDefault="00185716" w:rsidP="00185716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0C9869EE" w14:textId="712216CA" w:rsidR="00185716" w:rsidRDefault="00185716" w:rsidP="001857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leds_OBUF[3]_isnt_i_6</w:t>
            </w:r>
          </w:p>
        </w:tc>
      </w:tr>
      <w:tr w:rsidR="00185716" w14:paraId="1C9D4699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E9A7B27" w14:textId="77777777" w:rsidR="00185716" w:rsidRDefault="00185716" w:rsidP="00185716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777347FA" w14:textId="679CDAE4" w:rsidR="00185716" w:rsidRDefault="00185716" w:rsidP="001857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leds_OBUF[3]_isnt_i_5</w:t>
            </w:r>
          </w:p>
        </w:tc>
      </w:tr>
      <w:tr w:rsidR="00185716" w14:paraId="5A03EEA7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68C3BD" w14:textId="77777777" w:rsidR="00185716" w:rsidRDefault="00185716" w:rsidP="00185716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5829E35B" w14:textId="6169FD55" w:rsidR="00185716" w:rsidRDefault="00185716" w:rsidP="001857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leds_OBUF[3]_isnt_i_3</w:t>
            </w:r>
          </w:p>
        </w:tc>
      </w:tr>
      <w:tr w:rsidR="00185716" w14:paraId="034878D8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E21355B" w14:textId="5ABDDCD8" w:rsidR="00185716" w:rsidRDefault="00185716" w:rsidP="00185716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SLICE_X42Y56</w:t>
            </w:r>
          </w:p>
        </w:tc>
        <w:tc>
          <w:tcPr>
            <w:tcW w:w="0" w:type="auto"/>
            <w:vAlign w:val="center"/>
          </w:tcPr>
          <w:p w14:paraId="2B0894FD" w14:textId="1610B616" w:rsidR="00185716" w:rsidRDefault="00185716" w:rsidP="001857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leds_OBUF[2]_isnt_i_1</w:t>
            </w:r>
          </w:p>
        </w:tc>
      </w:tr>
      <w:tr w:rsidR="00185716" w14:paraId="668F1494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5DAA3" w14:textId="77777777" w:rsidR="00185716" w:rsidRDefault="00185716" w:rsidP="00185716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7B116CFD" w14:textId="2CE0EABE" w:rsidR="00185716" w:rsidRDefault="00185716" w:rsidP="001857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leds_OBUF[3]_isnt_i_2</w:t>
            </w:r>
          </w:p>
        </w:tc>
      </w:tr>
      <w:tr w:rsidR="00185716" w14:paraId="27D4F6D3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1D2D9D1" w14:textId="77777777" w:rsidR="00185716" w:rsidRDefault="00185716" w:rsidP="00185716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30FAFD52" w14:textId="4F829393" w:rsidR="00185716" w:rsidRDefault="00185716" w:rsidP="001857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leds_OBUF[2]_isnt_i_3</w:t>
            </w:r>
          </w:p>
        </w:tc>
      </w:tr>
      <w:tr w:rsidR="00185716" w14:paraId="4E836BEC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46EE9D2" w14:textId="77777777" w:rsidR="00185716" w:rsidRDefault="00185716" w:rsidP="00185716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7E0CDCE6" w14:textId="6C6923EE" w:rsidR="00185716" w:rsidRDefault="00185716" w:rsidP="001857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leds_OBUF[2]_isnt_i_2</w:t>
            </w:r>
          </w:p>
        </w:tc>
      </w:tr>
      <w:tr w:rsidR="003A40EF" w14:paraId="0820B135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4E58BC5" w14:textId="39065A66" w:rsidR="003A40EF" w:rsidRDefault="003A40EF" w:rsidP="003A40EF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SLICE_X42Y55</w:t>
            </w:r>
          </w:p>
        </w:tc>
        <w:tc>
          <w:tcPr>
            <w:tcW w:w="0" w:type="auto"/>
            <w:vAlign w:val="center"/>
          </w:tcPr>
          <w:p w14:paraId="352FDC3C" w14:textId="70BBD11F" w:rsidR="003A40EF" w:rsidRDefault="003A40EF" w:rsidP="003A40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leds_OBUF[0]_isnt_i_1</w:t>
            </w:r>
          </w:p>
        </w:tc>
      </w:tr>
      <w:tr w:rsidR="003A40EF" w14:paraId="675BF0EB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D9CC1AB" w14:textId="77777777" w:rsidR="003A40EF" w:rsidRDefault="003A40EF" w:rsidP="003A40EF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61BE94B6" w14:textId="404FCF4C" w:rsidR="003A40EF" w:rsidRDefault="003A40EF" w:rsidP="003A40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leds_OBUF[3]_isnt_i_4</w:t>
            </w:r>
          </w:p>
        </w:tc>
      </w:tr>
      <w:tr w:rsidR="003A40EF" w14:paraId="359379C4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947A5BE" w14:textId="77777777" w:rsidR="003A40EF" w:rsidRDefault="003A40EF" w:rsidP="003A40EF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2CAE4B82" w14:textId="7F44BE9F" w:rsidR="003A40EF" w:rsidRDefault="003A40EF" w:rsidP="003A40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leds_OBUF[1]_isnt_i_3</w:t>
            </w:r>
          </w:p>
        </w:tc>
      </w:tr>
      <w:tr w:rsidR="003A40EF" w14:paraId="2B277967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E1F55AF" w14:textId="77777777" w:rsidR="003A40EF" w:rsidRDefault="003A40EF" w:rsidP="003A40EF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23270640" w14:textId="47A39296" w:rsidR="003A40EF" w:rsidRDefault="003A40EF" w:rsidP="003A40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leds_OBUF[0]_isnt_i_2</w:t>
            </w:r>
          </w:p>
        </w:tc>
      </w:tr>
      <w:tr w:rsidR="003A40EF" w14:paraId="41DDF702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821D8C8" w14:textId="24DE12BC" w:rsidR="003A40EF" w:rsidRDefault="003A40EF" w:rsidP="003A40EF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SLICE_X42Y54</w:t>
            </w:r>
          </w:p>
        </w:tc>
        <w:tc>
          <w:tcPr>
            <w:tcW w:w="0" w:type="auto"/>
            <w:vAlign w:val="center"/>
          </w:tcPr>
          <w:p w14:paraId="7586725B" w14:textId="4DB6F76A" w:rsidR="003A40EF" w:rsidRDefault="003A40EF" w:rsidP="003A40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leds_OBUF[1]_isnt_i_2</w:t>
            </w:r>
          </w:p>
        </w:tc>
      </w:tr>
      <w:tr w:rsidR="003A40EF" w14:paraId="10AF132D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9CEF35E" w14:textId="77777777" w:rsidR="003A40EF" w:rsidRDefault="003A40EF" w:rsidP="003A40EF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735B4D3D" w14:textId="06FC49D2" w:rsidR="003A40EF" w:rsidRDefault="003A40EF" w:rsidP="003A40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leds_OBUF[1]_isnt_i_1</w:t>
            </w:r>
          </w:p>
        </w:tc>
      </w:tr>
      <w:tr w:rsidR="003A40EF" w14:paraId="27B9DFEC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155EB5E" w14:textId="77777777" w:rsidR="003A40EF" w:rsidRDefault="003A40EF" w:rsidP="003A40EF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38336BC3" w14:textId="17D3A0BA" w:rsidR="003A40EF" w:rsidRDefault="003A40EF" w:rsidP="003A40E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leds_OBUF[0]_isnt_i_3</w:t>
            </w:r>
          </w:p>
        </w:tc>
      </w:tr>
      <w:tr w:rsidR="003A40EF" w14:paraId="648AEE46" w14:textId="77777777" w:rsidTr="00554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4CA40C4" w14:textId="77777777" w:rsidR="003A40EF" w:rsidRDefault="003A40EF" w:rsidP="003A40EF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0" w:type="auto"/>
            <w:vAlign w:val="center"/>
          </w:tcPr>
          <w:p w14:paraId="6E238AA6" w14:textId="0D745CFE" w:rsidR="003A40EF" w:rsidRDefault="003A40EF" w:rsidP="003A40E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leds_OBUF[1]_isnt_i_5</w:t>
            </w:r>
          </w:p>
        </w:tc>
      </w:tr>
    </w:tbl>
    <w:p w14:paraId="4AFCEFE6" w14:textId="77777777" w:rsidR="00885533" w:rsidRPr="00885533" w:rsidRDefault="00885533" w:rsidP="00885533"/>
    <w:p w14:paraId="70DCB36C" w14:textId="0B7E1A81" w:rsidR="00885533" w:rsidRDefault="00185716" w:rsidP="00885533">
      <w:r w:rsidRPr="00185716">
        <w:rPr>
          <w:noProof/>
        </w:rPr>
        <w:drawing>
          <wp:inline distT="0" distB="0" distL="0" distR="0" wp14:anchorId="7FCB6EA6" wp14:editId="4C8D7DC7">
            <wp:extent cx="5943600" cy="3909695"/>
            <wp:effectExtent l="0" t="0" r="0" b="0"/>
            <wp:docPr id="1024643316" name="Picture 1" descr="A computer screen shot of a computer sche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3316" name="Picture 1" descr="A computer screen shot of a computer scheme&#10;&#10;Description automatically generated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675D" w14:textId="0FCE82D8" w:rsidR="003A40EF" w:rsidRDefault="003A40EF" w:rsidP="00885533">
      <w:r w:rsidRPr="003A40EF">
        <w:rPr>
          <w:noProof/>
        </w:rPr>
        <w:lastRenderedPageBreak/>
        <w:drawing>
          <wp:inline distT="0" distB="0" distL="0" distR="0" wp14:anchorId="007E47FA" wp14:editId="115031A7">
            <wp:extent cx="5943600" cy="3959225"/>
            <wp:effectExtent l="0" t="0" r="0" b="3175"/>
            <wp:docPr id="125158254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2545" name="Picture 1" descr="A computer screen shot of a computer&#10;&#10;Description automatically generated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F1E1" w14:textId="72DAEBB4" w:rsidR="003A40EF" w:rsidRPr="00885533" w:rsidRDefault="003A40EF" w:rsidP="00885533">
      <w:r w:rsidRPr="003A40EF">
        <w:rPr>
          <w:noProof/>
        </w:rPr>
        <w:lastRenderedPageBreak/>
        <w:drawing>
          <wp:inline distT="0" distB="0" distL="0" distR="0" wp14:anchorId="4C273412" wp14:editId="6890AD2B">
            <wp:extent cx="5943600" cy="3964940"/>
            <wp:effectExtent l="0" t="0" r="0" b="0"/>
            <wp:docPr id="836089667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89667" name="Picture 1" descr="A computer screen shot of a circuit board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0EF">
        <w:rPr>
          <w:noProof/>
        </w:rPr>
        <w:drawing>
          <wp:inline distT="0" distB="0" distL="0" distR="0" wp14:anchorId="53914483" wp14:editId="7C7B7250">
            <wp:extent cx="5943600" cy="3917950"/>
            <wp:effectExtent l="0" t="0" r="0" b="6350"/>
            <wp:docPr id="962395925" name="Picture 1" descr="A computer screen shot of a computer sche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95925" name="Picture 1" descr="A computer screen shot of a computer scheme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3C56" w14:textId="423F5C89" w:rsidR="001236A3" w:rsidRDefault="00885533" w:rsidP="001236A3">
      <w:pPr>
        <w:pStyle w:val="Heading2"/>
      </w:pPr>
      <w:r>
        <w:lastRenderedPageBreak/>
        <w:t>1.5</w:t>
      </w:r>
      <w:r w:rsidR="001236A3">
        <w:t xml:space="preserve"> Implementation</w:t>
      </w:r>
      <w:r w:rsidR="006C2AB8">
        <w:t xml:space="preserve"> and Testing</w:t>
      </w:r>
    </w:p>
    <w:p w14:paraId="390E2E72" w14:textId="74901CFE" w:rsidR="001236A3" w:rsidRDefault="008C6C2D" w:rsidP="008C6C2D">
      <w:pPr>
        <w:pStyle w:val="Heading3"/>
      </w:pPr>
      <w:r>
        <w:t>1.4.1 Implementation Files</w:t>
      </w:r>
    </w:p>
    <w:p w14:paraId="48F44F1C" w14:textId="02049BE7" w:rsidR="008C6C2D" w:rsidRPr="008C6C2D" w:rsidRDefault="008C6C2D" w:rsidP="008C6C2D">
      <w:r>
        <w:t xml:space="preserve">These implementation files </w:t>
      </w:r>
      <w:r w:rsidR="003D4D86">
        <w:t>are included</w:t>
      </w:r>
      <w:r>
        <w:t xml:space="preserve"> with this report.</w:t>
      </w:r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9"/>
        <w:gridCol w:w="6030"/>
      </w:tblGrid>
      <w:tr w:rsidR="008C6C2D" w14:paraId="3C76E50B" w14:textId="77777777" w:rsidTr="00554D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1753A2A" w14:textId="082DCCFF" w:rsidR="008C6C2D" w:rsidRDefault="008C6C2D" w:rsidP="00554D89">
            <w:pPr>
              <w:jc w:val="center"/>
            </w:pPr>
            <w:r>
              <w:t>File Name</w:t>
            </w:r>
          </w:p>
        </w:tc>
        <w:tc>
          <w:tcPr>
            <w:tcW w:w="0" w:type="auto"/>
            <w:vAlign w:val="center"/>
          </w:tcPr>
          <w:p w14:paraId="015F34BD" w14:textId="2D6C99AF" w:rsidR="008C6C2D" w:rsidRDefault="008C6C2D" w:rsidP="00554D8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File Description</w:t>
            </w:r>
          </w:p>
        </w:tc>
      </w:tr>
      <w:tr w:rsidR="008C6C2D" w14:paraId="18D99E74" w14:textId="77777777" w:rsidTr="00554D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83D9B2F" w14:textId="246A9A01" w:rsidR="008C6C2D" w:rsidRPr="00215896" w:rsidRDefault="005545E9" w:rsidP="00554D89">
            <w:pPr>
              <w:jc w:val="center"/>
              <w:rPr>
                <w:b w:val="0"/>
                <w:bCs w:val="0"/>
              </w:rPr>
            </w:pPr>
            <w:r w:rsidRPr="005545E9">
              <w:rPr>
                <w:b w:val="0"/>
                <w:bCs w:val="0"/>
              </w:rPr>
              <w:t>Binary_to_BCD_Board.bit</w:t>
            </w:r>
          </w:p>
        </w:tc>
        <w:tc>
          <w:tcPr>
            <w:tcW w:w="0" w:type="auto"/>
            <w:vAlign w:val="center"/>
          </w:tcPr>
          <w:p w14:paraId="2BB6A4B6" w14:textId="26B71686" w:rsidR="008C6C2D" w:rsidRDefault="00885533" w:rsidP="00554D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is the bitstream file for the </w:t>
            </w:r>
            <w:r w:rsidR="005545E9">
              <w:t>b</w:t>
            </w:r>
            <w:r w:rsidR="005545E9" w:rsidRPr="002765A7">
              <w:t xml:space="preserve">inary to BCD </w:t>
            </w:r>
            <w:r w:rsidR="005545E9">
              <w:t>c</w:t>
            </w:r>
            <w:r w:rsidR="005545E9" w:rsidRPr="002765A7">
              <w:t>onversion</w:t>
            </w:r>
            <w:r>
              <w:t xml:space="preserve"> project.</w:t>
            </w:r>
          </w:p>
        </w:tc>
      </w:tr>
    </w:tbl>
    <w:p w14:paraId="7A091606" w14:textId="77777777" w:rsidR="00F91366" w:rsidRDefault="00F91366" w:rsidP="00F91366"/>
    <w:p w14:paraId="039F4B0E" w14:textId="77777777" w:rsidR="00E66A22" w:rsidRDefault="00E66A2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5B63AC1B" w14:textId="14CF223D" w:rsidR="00E3557D" w:rsidRPr="00E66A22" w:rsidRDefault="00F91366" w:rsidP="00E66A22">
      <w:pPr>
        <w:pStyle w:val="Heading3"/>
      </w:pPr>
      <w:r>
        <w:lastRenderedPageBreak/>
        <w:t>1.4.</w:t>
      </w:r>
      <w:r w:rsidR="00F77A8C">
        <w:t>2</w:t>
      </w:r>
      <w:r w:rsidR="007571A8">
        <w:t xml:space="preserve"> Testing</w:t>
      </w:r>
    </w:p>
    <w:p w14:paraId="357EB8EC" w14:textId="02EFB0C2" w:rsidR="009139DE" w:rsidRPr="009139DE" w:rsidRDefault="009139DE" w:rsidP="009139DE">
      <w:pPr>
        <w:pStyle w:val="Heading4"/>
      </w:pPr>
      <w:r>
        <w:t xml:space="preserve">1.4.2.1 </w:t>
      </w:r>
      <w:r w:rsidR="005452E1">
        <w:t>Conversion of Decimal 128</w:t>
      </w:r>
    </w:p>
    <w:p w14:paraId="426D6ADB" w14:textId="2A209D19" w:rsidR="009B7489" w:rsidRPr="009B7489" w:rsidRDefault="009B7489" w:rsidP="009B7489">
      <w:r>
        <w:t>The image</w:t>
      </w:r>
      <w:r w:rsidR="008C44CF">
        <w:t>s</w:t>
      </w:r>
      <w:r>
        <w:t xml:space="preserve"> below </w:t>
      </w:r>
      <w:r w:rsidR="008C44CF">
        <w:t>show</w:t>
      </w:r>
      <w:r>
        <w:t xml:space="preserve"> a test </w:t>
      </w:r>
      <w:r w:rsidR="008C44CF">
        <w:t>of</w:t>
      </w:r>
      <w:r w:rsidR="005452E1">
        <w:t xml:space="preserve"> decimal 128</w:t>
      </w:r>
      <w:r>
        <w:t xml:space="preserve"> on the ZYBO-Z7 board.</w:t>
      </w:r>
    </w:p>
    <w:p w14:paraId="7FADC813" w14:textId="2C3ACB5B" w:rsidR="009139DE" w:rsidRDefault="008C44CF" w:rsidP="009B7489">
      <w:r w:rsidRPr="008C44CF">
        <w:rPr>
          <w:noProof/>
        </w:rPr>
        <w:drawing>
          <wp:inline distT="0" distB="0" distL="0" distR="0" wp14:anchorId="66982D49" wp14:editId="77F40C81">
            <wp:extent cx="5943600" cy="4457700"/>
            <wp:effectExtent l="0" t="0" r="0" b="0"/>
            <wp:docPr id="1765993334" name="Picture 1" descr="A green circuit board with many connector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93334" name="Picture 1" descr="A green circuit board with many connectors and wires&#10;&#10;Description automatically generated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5F1" w14:textId="36CE4E02" w:rsidR="008C44CF" w:rsidRDefault="008C44CF" w:rsidP="009B7489">
      <w:r w:rsidRPr="008C44CF">
        <w:rPr>
          <w:noProof/>
        </w:rPr>
        <w:lastRenderedPageBreak/>
        <w:drawing>
          <wp:inline distT="0" distB="0" distL="0" distR="0" wp14:anchorId="23936950" wp14:editId="4DA2C1DD">
            <wp:extent cx="5943600" cy="4457700"/>
            <wp:effectExtent l="0" t="0" r="0" b="0"/>
            <wp:docPr id="1346449571" name="Picture 1" descr="A finger pointing at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49571" name="Picture 1" descr="A finger pointing at a circuit board&#10;&#10;Description automatically generated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1AB6" w14:textId="48B22277" w:rsidR="008C44CF" w:rsidRDefault="008C44CF" w:rsidP="009B7489">
      <w:r w:rsidRPr="008C44CF">
        <w:rPr>
          <w:noProof/>
        </w:rPr>
        <w:lastRenderedPageBreak/>
        <w:drawing>
          <wp:inline distT="0" distB="0" distL="0" distR="0" wp14:anchorId="74E1125C" wp14:editId="5F0E9624">
            <wp:extent cx="5943600" cy="4457700"/>
            <wp:effectExtent l="0" t="0" r="0" b="0"/>
            <wp:docPr id="910703367" name="Picture 1" descr="A finger pointing at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3367" name="Picture 1" descr="A finger pointing at a circuit board&#10;&#10;Description automatically generated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75D" w14:textId="77777777" w:rsidR="008C44CF" w:rsidRDefault="008C44CF" w:rsidP="008C44CF">
      <w:pPr>
        <w:pStyle w:val="Heading4"/>
      </w:pPr>
    </w:p>
    <w:p w14:paraId="542C842F" w14:textId="77777777" w:rsidR="00E66A22" w:rsidRDefault="00E66A22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7970F55A" w14:textId="696148A3" w:rsidR="008C44CF" w:rsidRPr="009139DE" w:rsidRDefault="008C44CF" w:rsidP="008C44CF">
      <w:pPr>
        <w:pStyle w:val="Heading4"/>
      </w:pPr>
      <w:r>
        <w:lastRenderedPageBreak/>
        <w:t>1.4.2.1 Conversion of Decimal 152</w:t>
      </w:r>
    </w:p>
    <w:p w14:paraId="7D816E29" w14:textId="0D2C9DE6" w:rsidR="008C44CF" w:rsidRDefault="008C44CF" w:rsidP="008C44CF">
      <w:r>
        <w:t>The images below show a test of decimal 152 on the ZYBO-Z7 board.</w:t>
      </w:r>
    </w:p>
    <w:p w14:paraId="65A59289" w14:textId="57DB1F06" w:rsidR="008C44CF" w:rsidRDefault="008C44CF" w:rsidP="008C44CF">
      <w:r w:rsidRPr="008C44CF">
        <w:rPr>
          <w:noProof/>
        </w:rPr>
        <w:drawing>
          <wp:inline distT="0" distB="0" distL="0" distR="0" wp14:anchorId="0C41FBFB" wp14:editId="7266711F">
            <wp:extent cx="5943600" cy="4457700"/>
            <wp:effectExtent l="0" t="0" r="0" b="0"/>
            <wp:docPr id="1886098908" name="Picture 1" descr="A green circuit board with many small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98908" name="Picture 1" descr="A green circuit board with many small components&#10;&#10;Description automatically generated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D537" w14:textId="72E11E36" w:rsidR="008C44CF" w:rsidRDefault="008C44CF" w:rsidP="008C44CF">
      <w:r w:rsidRPr="008C44CF">
        <w:rPr>
          <w:noProof/>
        </w:rPr>
        <w:lastRenderedPageBreak/>
        <w:drawing>
          <wp:inline distT="0" distB="0" distL="0" distR="0" wp14:anchorId="4150E7DE" wp14:editId="7C44B1D0">
            <wp:extent cx="5943600" cy="4457700"/>
            <wp:effectExtent l="0" t="0" r="0" b="0"/>
            <wp:docPr id="2057638001" name="Picture 1" descr="A finger pointing at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38001" name="Picture 1" descr="A finger pointing at a circuit board&#10;&#10;Description automatically generated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0A4F" w14:textId="03FB315A" w:rsidR="008C44CF" w:rsidRPr="009B7489" w:rsidRDefault="008C44CF" w:rsidP="008C44CF">
      <w:r w:rsidRPr="008C44CF">
        <w:rPr>
          <w:noProof/>
        </w:rPr>
        <w:lastRenderedPageBreak/>
        <w:drawing>
          <wp:inline distT="0" distB="0" distL="0" distR="0" wp14:anchorId="56A0FB86" wp14:editId="739A29DB">
            <wp:extent cx="5943600" cy="4457700"/>
            <wp:effectExtent l="0" t="0" r="0" b="0"/>
            <wp:docPr id="774167610" name="Picture 1" descr="A finger pointing at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67610" name="Picture 1" descr="A finger pointing at a circuit board&#10;&#10;Description automatically generated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3B0B" w14:textId="77777777" w:rsidR="008C44CF" w:rsidRPr="009B7489" w:rsidRDefault="008C44CF" w:rsidP="009B7489"/>
    <w:sectPr w:rsidR="008C44CF" w:rsidRPr="009B7489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671F18" w14:textId="77777777" w:rsidR="00CE6875" w:rsidRDefault="00CE6875" w:rsidP="00CE6875">
      <w:pPr>
        <w:spacing w:after="0" w:line="240" w:lineRule="auto"/>
      </w:pPr>
      <w:r>
        <w:separator/>
      </w:r>
    </w:p>
  </w:endnote>
  <w:endnote w:type="continuationSeparator" w:id="0">
    <w:p w14:paraId="1540C6B2" w14:textId="77777777" w:rsidR="00CE6875" w:rsidRDefault="00CE6875" w:rsidP="00CE6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909371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D8F49" w14:textId="465ADA65" w:rsidR="00CE6875" w:rsidRDefault="00CE687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7A12DB" w14:textId="77777777" w:rsidR="00CE6875" w:rsidRDefault="00CE68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A3D682" w14:textId="77777777" w:rsidR="00CE6875" w:rsidRDefault="00CE6875" w:rsidP="00CE6875">
      <w:pPr>
        <w:spacing w:after="0" w:line="240" w:lineRule="auto"/>
      </w:pPr>
      <w:r>
        <w:separator/>
      </w:r>
    </w:p>
  </w:footnote>
  <w:footnote w:type="continuationSeparator" w:id="0">
    <w:p w14:paraId="2EA8C6E1" w14:textId="77777777" w:rsidR="00CE6875" w:rsidRDefault="00CE6875" w:rsidP="00CE6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60441C" w14:textId="13D1427C" w:rsidR="00CE6875" w:rsidRDefault="00CE6875" w:rsidP="00CE6875">
    <w:pPr>
      <w:pStyle w:val="Header"/>
      <w:jc w:val="right"/>
    </w:pPr>
    <w:r>
      <w:t>Richard Groves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D3021C"/>
    <w:multiLevelType w:val="multilevel"/>
    <w:tmpl w:val="14E4E344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7681587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2B9"/>
    <w:rsid w:val="00003F23"/>
    <w:rsid w:val="000040DF"/>
    <w:rsid w:val="0006416D"/>
    <w:rsid w:val="0008624F"/>
    <w:rsid w:val="001236A3"/>
    <w:rsid w:val="001618BC"/>
    <w:rsid w:val="00185716"/>
    <w:rsid w:val="001B69F5"/>
    <w:rsid w:val="001B72B9"/>
    <w:rsid w:val="001C445C"/>
    <w:rsid w:val="00215896"/>
    <w:rsid w:val="002765A7"/>
    <w:rsid w:val="00284895"/>
    <w:rsid w:val="002C3D84"/>
    <w:rsid w:val="003051D6"/>
    <w:rsid w:val="003A40EF"/>
    <w:rsid w:val="003D4D86"/>
    <w:rsid w:val="004A59B4"/>
    <w:rsid w:val="005452E1"/>
    <w:rsid w:val="005545E9"/>
    <w:rsid w:val="00657181"/>
    <w:rsid w:val="006C2AB8"/>
    <w:rsid w:val="007571A8"/>
    <w:rsid w:val="00764B19"/>
    <w:rsid w:val="00767139"/>
    <w:rsid w:val="007D10D2"/>
    <w:rsid w:val="00865067"/>
    <w:rsid w:val="00885533"/>
    <w:rsid w:val="008C44CF"/>
    <w:rsid w:val="008C6C2D"/>
    <w:rsid w:val="008F7226"/>
    <w:rsid w:val="009139DE"/>
    <w:rsid w:val="0095207D"/>
    <w:rsid w:val="00995F81"/>
    <w:rsid w:val="009B7489"/>
    <w:rsid w:val="009C5B7E"/>
    <w:rsid w:val="009C6B91"/>
    <w:rsid w:val="00A35ACC"/>
    <w:rsid w:val="00AA236B"/>
    <w:rsid w:val="00AF50E1"/>
    <w:rsid w:val="00B42363"/>
    <w:rsid w:val="00C22542"/>
    <w:rsid w:val="00CB47D6"/>
    <w:rsid w:val="00CE6875"/>
    <w:rsid w:val="00D11FFF"/>
    <w:rsid w:val="00E3557D"/>
    <w:rsid w:val="00E66A22"/>
    <w:rsid w:val="00E86BFD"/>
    <w:rsid w:val="00EB2402"/>
    <w:rsid w:val="00F55FD0"/>
    <w:rsid w:val="00F71BCF"/>
    <w:rsid w:val="00F77A8C"/>
    <w:rsid w:val="00F91366"/>
    <w:rsid w:val="00FA0685"/>
    <w:rsid w:val="00FA3EA5"/>
    <w:rsid w:val="00FD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952D"/>
  <w15:chartTrackingRefBased/>
  <w15:docId w15:val="{33ED066E-3E90-426F-9AE6-218B70581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72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72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71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423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72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72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CE68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875"/>
  </w:style>
  <w:style w:type="paragraph" w:styleId="Footer">
    <w:name w:val="footer"/>
    <w:basedOn w:val="Normal"/>
    <w:link w:val="FooterChar"/>
    <w:uiPriority w:val="99"/>
    <w:unhideWhenUsed/>
    <w:rsid w:val="00CE68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875"/>
  </w:style>
  <w:style w:type="character" w:styleId="PlaceholderText">
    <w:name w:val="Placeholder Text"/>
    <w:basedOn w:val="DefaultParagraphFont"/>
    <w:uiPriority w:val="99"/>
    <w:semiHidden/>
    <w:rsid w:val="00FD4A4A"/>
    <w:rPr>
      <w:color w:val="808080"/>
    </w:rPr>
  </w:style>
  <w:style w:type="paragraph" w:styleId="ListParagraph">
    <w:name w:val="List Paragraph"/>
    <w:basedOn w:val="Normal"/>
    <w:uiPriority w:val="34"/>
    <w:qFormat/>
    <w:rsid w:val="0076713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671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158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21589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B4236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01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16</Pages>
  <Words>639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Groves</dc:creator>
  <cp:keywords/>
  <dc:description/>
  <cp:lastModifiedBy>Richard Groves</cp:lastModifiedBy>
  <cp:revision>18</cp:revision>
  <dcterms:created xsi:type="dcterms:W3CDTF">2023-09-05T21:51:00Z</dcterms:created>
  <dcterms:modified xsi:type="dcterms:W3CDTF">2024-03-29T16:36:00Z</dcterms:modified>
</cp:coreProperties>
</file>